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6" w:type="dxa"/>
        <w:tblInd w:w="-2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1701"/>
        <w:gridCol w:w="284"/>
        <w:gridCol w:w="56"/>
        <w:gridCol w:w="6465"/>
        <w:gridCol w:w="202"/>
        <w:gridCol w:w="850"/>
      </w:tblGrid>
      <w:tr w:rsidR="005D27BB" w:rsidTr="00210285">
        <w:trPr>
          <w:cantSplit/>
          <w:trHeight w:val="1080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rPr>
                <w:b/>
                <w:sz w:val="16"/>
              </w:rPr>
            </w:pPr>
          </w:p>
          <w:p w:rsidR="005D27BB" w:rsidRDefault="005D27BB" w:rsidP="00D34940">
            <w:pPr>
              <w:ind w:left="993" w:right="212"/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6350</wp:posOffset>
                  </wp:positionV>
                  <wp:extent cx="1247775" cy="1209675"/>
                  <wp:effectExtent l="19050" t="0" r="9525" b="0"/>
                  <wp:wrapNone/>
                  <wp:docPr id="4" name="Image 2" descr="logo-CALC new 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ALC new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" w:type="dxa"/>
            <w:gridSpan w:val="2"/>
            <w:vMerge w:val="restart"/>
          </w:tcPr>
          <w:p w:rsidR="005D27BB" w:rsidRDefault="005D27BB" w:rsidP="00D34940">
            <w:pPr>
              <w:rPr>
                <w:sz w:val="28"/>
              </w:rPr>
            </w:pPr>
          </w:p>
        </w:tc>
        <w:tc>
          <w:tcPr>
            <w:tcW w:w="6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jc w:val="center"/>
              <w:rPr>
                <w:color w:val="00FF00"/>
                <w:sz w:val="28"/>
              </w:rPr>
            </w:pPr>
            <w:r>
              <w:rPr>
                <w:noProof/>
                <w:color w:val="00FF00"/>
                <w:sz w:val="28"/>
              </w:rPr>
              <w:drawing>
                <wp:inline distT="0" distB="0" distL="0" distR="0">
                  <wp:extent cx="4013835" cy="997585"/>
                  <wp:effectExtent l="19050" t="0" r="5715" b="0"/>
                  <wp:docPr id="1" name="Image 1" descr="En_tete_ CALC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_tete_ CALC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835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vMerge w:val="restart"/>
          </w:tcPr>
          <w:p w:rsidR="005D27BB" w:rsidRDefault="005D27BB" w:rsidP="00D34940"/>
        </w:tc>
        <w:tc>
          <w:tcPr>
            <w:tcW w:w="850" w:type="dxa"/>
            <w:vMerge w:val="restart"/>
            <w:tcBorders>
              <w:top w:val="single" w:sz="24" w:space="0" w:color="00FFFF"/>
              <w:left w:val="single" w:sz="24" w:space="0" w:color="00FFFF"/>
              <w:right w:val="single" w:sz="24" w:space="0" w:color="00FFFF"/>
            </w:tcBorders>
            <w:vAlign w:val="center"/>
          </w:tcPr>
          <w:p w:rsidR="005D27BB" w:rsidRDefault="005D27BB" w:rsidP="00D34940">
            <w:pPr>
              <w:pStyle w:val="Retraitcorpsdetexte"/>
              <w:rPr>
                <w:sz w:val="16"/>
              </w:rPr>
            </w:pPr>
          </w:p>
        </w:tc>
      </w:tr>
      <w:tr w:rsidR="005D27BB" w:rsidTr="00210285">
        <w:trPr>
          <w:cantSplit/>
          <w:trHeight w:val="1118"/>
        </w:trPr>
        <w:tc>
          <w:tcPr>
            <w:tcW w:w="31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rPr>
                <w:b/>
                <w:sz w:val="16"/>
              </w:rPr>
            </w:pPr>
          </w:p>
        </w:tc>
        <w:tc>
          <w:tcPr>
            <w:tcW w:w="340" w:type="dxa"/>
            <w:gridSpan w:val="2"/>
            <w:vMerge/>
          </w:tcPr>
          <w:p w:rsidR="005D27BB" w:rsidRDefault="005D27BB" w:rsidP="00D34940">
            <w:pPr>
              <w:rPr>
                <w:sz w:val="28"/>
              </w:rPr>
            </w:pPr>
          </w:p>
        </w:tc>
        <w:tc>
          <w:tcPr>
            <w:tcW w:w="6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7BB" w:rsidRPr="00A91419" w:rsidRDefault="005D27BB" w:rsidP="00D34940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02" w:type="dxa"/>
            <w:vMerge/>
          </w:tcPr>
          <w:p w:rsidR="005D27BB" w:rsidRDefault="005D27BB" w:rsidP="00D34940"/>
        </w:tc>
        <w:tc>
          <w:tcPr>
            <w:tcW w:w="850" w:type="dxa"/>
            <w:vMerge/>
            <w:tcBorders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vAlign w:val="center"/>
          </w:tcPr>
          <w:p w:rsidR="005D27BB" w:rsidRDefault="005D27BB" w:rsidP="00D34940">
            <w:pPr>
              <w:pStyle w:val="Retraitcorpsdetexte"/>
              <w:rPr>
                <w:sz w:val="16"/>
              </w:rPr>
            </w:pPr>
          </w:p>
        </w:tc>
      </w:tr>
      <w:tr w:rsidR="005D27BB" w:rsidTr="00210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3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7BB" w:rsidRDefault="005D27BB" w:rsidP="00D34940">
            <w:pPr>
              <w:pStyle w:val="Titre8"/>
              <w:rPr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00FFFF"/>
              <w:left w:val="single" w:sz="36" w:space="0" w:color="00FFFF"/>
              <w:bottom w:val="single" w:sz="36" w:space="0" w:color="00FFFF"/>
              <w:right w:val="single" w:sz="36" w:space="0" w:color="00FFFF"/>
            </w:tcBorders>
          </w:tcPr>
          <w:p w:rsidR="005D27BB" w:rsidRDefault="005D27BB" w:rsidP="00D34940"/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5D27BB" w:rsidRDefault="005D27BB" w:rsidP="00D3494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ind w:left="72"/>
              <w:jc w:val="center"/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ind w:left="72" w:right="72"/>
              <w:rPr>
                <w:sz w:val="22"/>
              </w:rPr>
            </w:pPr>
            <w:r>
              <w:rPr>
                <w:sz w:val="22"/>
              </w:rPr>
              <w:t xml:space="preserve">AFFAIRE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5D27BB" w:rsidRPr="00CA5A45" w:rsidRDefault="00B94F0B" w:rsidP="00D34940">
            <w:pPr>
              <w:pStyle w:val="Titre8"/>
              <w:ind w:left="72" w:right="72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180003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  <w:p w:rsidR="005D27BB" w:rsidRDefault="005D27BB" w:rsidP="00D34940"/>
        </w:tc>
        <w:tc>
          <w:tcPr>
            <w:tcW w:w="6521" w:type="dxa"/>
            <w:gridSpan w:val="2"/>
            <w:vMerge w:val="restart"/>
            <w:tcBorders>
              <w:bottom w:val="nil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pStyle w:val="Titre8"/>
              <w:ind w:left="0" w:right="0"/>
            </w:pPr>
            <w:r>
              <w:t>MAITRE D’OUVRAGE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52"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00FFFF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Pr="005D27BB" w:rsidRDefault="00FC6C5A" w:rsidP="00B94F0B">
            <w:pPr>
              <w:ind w:left="72"/>
              <w:jc w:val="center"/>
              <w:rPr>
                <w:b/>
                <w:caps/>
                <w:spacing w:val="130"/>
                <w:sz w:val="32"/>
                <w:szCs w:val="32"/>
              </w:rPr>
            </w:pPr>
            <w:r>
              <w:rPr>
                <w:b/>
                <w:caps/>
                <w:spacing w:val="130"/>
                <w:sz w:val="32"/>
                <w:szCs w:val="32"/>
              </w:rPr>
              <w:t>DECLARATION PREALABLE</w:t>
            </w: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ind w:left="72" w:right="71"/>
              <w:rPr>
                <w:sz w:val="22"/>
              </w:rPr>
            </w:pPr>
            <w:r>
              <w:rPr>
                <w:sz w:val="22"/>
              </w:rPr>
              <w:t>REF client</w:t>
            </w:r>
          </w:p>
        </w:tc>
        <w:tc>
          <w:tcPr>
            <w:tcW w:w="1701" w:type="dxa"/>
            <w:tcBorders>
              <w:bottom w:val="nil"/>
              <w:right w:val="single" w:sz="8" w:space="0" w:color="000000"/>
            </w:tcBorders>
            <w:vAlign w:val="center"/>
          </w:tcPr>
          <w:p w:rsidR="005D27BB" w:rsidRDefault="002A16AD" w:rsidP="00D34940">
            <w:pPr>
              <w:pStyle w:val="Titre8"/>
              <w:ind w:left="72" w:right="72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fldChar w:fldCharType="begin"/>
            </w:r>
            <w:r w:rsidR="005D27BB">
              <w:rPr>
                <w:color w:val="0000FF"/>
                <w:sz w:val="24"/>
              </w:rPr>
              <w:instrText xml:space="preserve"> MERGEFIELD REF_du_Client </w:instrText>
            </w:r>
            <w:r>
              <w:rPr>
                <w:color w:val="0000FF"/>
                <w:sz w:val="24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pStyle w:val="Titre8"/>
              <w:ind w:left="0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674"/>
        </w:trPr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D27BB" w:rsidRDefault="00B94F0B" w:rsidP="00D34940">
            <w:pPr>
              <w:pStyle w:val="Titre8"/>
              <w:rPr>
                <w:color w:val="0000FF"/>
                <w:sz w:val="24"/>
              </w:rPr>
            </w:pPr>
            <w:r>
              <w:rPr>
                <w:color w:val="FF0000"/>
                <w:sz w:val="24"/>
              </w:rPr>
              <w:t>Juillet 2018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pStyle w:val="Titre8"/>
              <w:ind w:left="0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hRule="exact" w:val="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pStyle w:val="Titre8"/>
              <w:ind w:left="0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64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D27BB" w:rsidRDefault="00B94F0B" w:rsidP="00D34940">
            <w:pPr>
              <w:pBdr>
                <w:top w:val="single" w:sz="2" w:space="1" w:color="FFFFFF"/>
                <w:left w:val="single" w:sz="2" w:space="4" w:color="FFFFFF"/>
                <w:bottom w:val="single" w:sz="2" w:space="1" w:color="FFFFFF"/>
                <w:right w:val="single" w:sz="2" w:space="4" w:color="FFFFFF"/>
              </w:pBdr>
              <w:tabs>
                <w:tab w:val="left" w:pos="6521"/>
              </w:tabs>
              <w:ind w:left="213" w:right="215"/>
              <w:jc w:val="center"/>
              <w:rPr>
                <w:b/>
                <w:caps/>
                <w:color w:val="0000FF"/>
                <w:sz w:val="32"/>
              </w:rPr>
            </w:pPr>
            <w:r>
              <w:rPr>
                <w:b/>
                <w:caps/>
                <w:color w:val="0000FF"/>
                <w:sz w:val="32"/>
              </w:rPr>
              <w:t>Réhabilitation de 48 logements</w:t>
            </w:r>
          </w:p>
          <w:p w:rsidR="00FC6C5A" w:rsidRDefault="00B94F0B" w:rsidP="00D34940">
            <w:pPr>
              <w:pBdr>
                <w:top w:val="single" w:sz="2" w:space="1" w:color="FFFFFF"/>
                <w:left w:val="single" w:sz="2" w:space="4" w:color="FFFFFF"/>
                <w:bottom w:val="single" w:sz="2" w:space="1" w:color="FFFFFF"/>
                <w:right w:val="single" w:sz="2" w:space="4" w:color="FFFFFF"/>
              </w:pBdr>
              <w:tabs>
                <w:tab w:val="left" w:pos="6521"/>
              </w:tabs>
              <w:ind w:left="213" w:right="215"/>
              <w:jc w:val="center"/>
              <w:rPr>
                <w:b/>
                <w:caps/>
                <w:color w:val="0000FF"/>
                <w:sz w:val="32"/>
              </w:rPr>
            </w:pPr>
            <w:r>
              <w:rPr>
                <w:b/>
                <w:caps/>
                <w:color w:val="0000FF"/>
                <w:sz w:val="32"/>
              </w:rPr>
              <w:t>Rue de Verdun</w:t>
            </w:r>
          </w:p>
          <w:p w:rsidR="005D27BB" w:rsidRDefault="00B94F0B" w:rsidP="00D34940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80390 FRESSENNEVILLE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hRule="exact" w:val="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8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vMerge w:val="restart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5D27BB" w:rsidRDefault="00210285" w:rsidP="00D34940">
            <w:pPr>
              <w:jc w:val="center"/>
              <w:rPr>
                <w:b/>
                <w:color w:val="0000FF"/>
                <w:sz w:val="32"/>
              </w:rPr>
            </w:pPr>
            <w:bookmarkStart w:id="0" w:name="_GoBack"/>
            <w:r>
              <w:rPr>
                <w:b/>
                <w:noProof/>
                <w:color w:val="0000FF"/>
                <w:sz w:val="32"/>
              </w:rPr>
              <w:drawing>
                <wp:inline distT="0" distB="0" distL="0" distR="0">
                  <wp:extent cx="4051935" cy="2694305"/>
                  <wp:effectExtent l="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03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935" cy="269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hRule="exact" w:val="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8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hRule="exact" w:val="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pStyle w:val="Titre9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251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pStyle w:val="Titre9"/>
            </w:pPr>
            <w:r>
              <w:t>LIEU DES TRAVAUX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hRule="exact" w:val="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5D27BB" w:rsidRDefault="005D27BB" w:rsidP="00D34940">
            <w:pPr>
              <w:pBdr>
                <w:top w:val="single" w:sz="2" w:space="1" w:color="FFFFFF"/>
                <w:left w:val="single" w:sz="2" w:space="4" w:color="FFFFFF"/>
                <w:bottom w:val="single" w:sz="2" w:space="1" w:color="FFFFFF"/>
                <w:right w:val="single" w:sz="2" w:space="4" w:color="FFFFFF"/>
              </w:pBd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  <w:tr w:rsidR="005D27BB" w:rsidTr="002102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8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  <w:rPr>
                <w:color w:val="0000FF"/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7BB" w:rsidRDefault="005D27BB" w:rsidP="00D34940">
            <w:pPr>
              <w:pStyle w:val="Titre8"/>
            </w:pPr>
          </w:p>
        </w:tc>
        <w:tc>
          <w:tcPr>
            <w:tcW w:w="6521" w:type="dxa"/>
            <w:gridSpan w:val="2"/>
            <w:tcBorders>
              <w:top w:val="nil"/>
              <w:right w:val="single" w:sz="8" w:space="0" w:color="000000"/>
            </w:tcBorders>
            <w:vAlign w:val="center"/>
          </w:tcPr>
          <w:p w:rsidR="005D27BB" w:rsidRDefault="00B94F0B" w:rsidP="00D34940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RUE DE VERDUN</w:t>
            </w:r>
          </w:p>
          <w:p w:rsidR="00B94F0B" w:rsidRDefault="00B94F0B" w:rsidP="00D34940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80390 FRESSENNEVILLE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24" w:space="0" w:color="00FFFF"/>
            </w:tcBorders>
            <w:textDirection w:val="btLr"/>
          </w:tcPr>
          <w:p w:rsidR="005D27BB" w:rsidRPr="00783964" w:rsidRDefault="005D27BB" w:rsidP="00D34940">
            <w:pPr>
              <w:ind w:left="72"/>
              <w:jc w:val="center"/>
              <w:rPr>
                <w:b/>
                <w:color w:val="00FFFF"/>
                <w:spacing w:val="130"/>
                <w:position w:val="-1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4" w:space="0" w:color="00FFFF"/>
              <w:bottom w:val="single" w:sz="24" w:space="0" w:color="00FFFF"/>
              <w:right w:val="single" w:sz="24" w:space="0" w:color="00FFFF"/>
            </w:tcBorders>
            <w:textDirection w:val="btLr"/>
            <w:vAlign w:val="center"/>
          </w:tcPr>
          <w:p w:rsidR="005D27BB" w:rsidRDefault="005D27BB" w:rsidP="00D34940">
            <w:pPr>
              <w:ind w:left="72"/>
              <w:jc w:val="center"/>
              <w:rPr>
                <w:b/>
                <w:caps/>
                <w:spacing w:val="130"/>
                <w:sz w:val="36"/>
              </w:rPr>
            </w:pPr>
          </w:p>
        </w:tc>
      </w:tr>
    </w:tbl>
    <w:p w:rsidR="00952454" w:rsidRDefault="00952454"/>
    <w:sectPr w:rsidR="00952454" w:rsidSect="005D2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7BB"/>
    <w:rsid w:val="00210285"/>
    <w:rsid w:val="002A16AD"/>
    <w:rsid w:val="00396220"/>
    <w:rsid w:val="005D27BB"/>
    <w:rsid w:val="006F6D98"/>
    <w:rsid w:val="00770EF4"/>
    <w:rsid w:val="00783964"/>
    <w:rsid w:val="00952454"/>
    <w:rsid w:val="00B94F0B"/>
    <w:rsid w:val="00FC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BB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5D27BB"/>
    <w:pPr>
      <w:keepNext/>
      <w:ind w:left="213" w:right="215"/>
      <w:jc w:val="center"/>
      <w:outlineLvl w:val="7"/>
    </w:pPr>
    <w:rPr>
      <w:b/>
      <w:sz w:val="32"/>
    </w:rPr>
  </w:style>
  <w:style w:type="paragraph" w:styleId="Titre9">
    <w:name w:val="heading 9"/>
    <w:basedOn w:val="Normal"/>
    <w:next w:val="Normal"/>
    <w:link w:val="Titre9Car"/>
    <w:qFormat/>
    <w:rsid w:val="005D27BB"/>
    <w:pPr>
      <w:keepNext/>
      <w:jc w:val="center"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5D27BB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D27BB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D27BB"/>
    <w:pPr>
      <w:widowControl w:val="0"/>
    </w:pPr>
    <w:rPr>
      <w:b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D27BB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5D27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D27BB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7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Rouah</dc:creator>
  <cp:lastModifiedBy>Anne-Catherine DUMEIGE</cp:lastModifiedBy>
  <cp:revision>4</cp:revision>
  <cp:lastPrinted>2017-05-16T14:57:00Z</cp:lastPrinted>
  <dcterms:created xsi:type="dcterms:W3CDTF">2017-05-16T14:35:00Z</dcterms:created>
  <dcterms:modified xsi:type="dcterms:W3CDTF">2018-07-18T14:33:00Z</dcterms:modified>
</cp:coreProperties>
</file>